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D9" w:rsidRDefault="001E09D9" w:rsidP="002E6156">
      <w:pPr>
        <w:jc w:val="center"/>
        <w:rPr>
          <w:b/>
        </w:rPr>
      </w:pPr>
      <w:bookmarkStart w:id="0" w:name="_GoBack"/>
      <w:bookmarkEnd w:id="0"/>
    </w:p>
    <w:p w:rsidR="00381037" w:rsidRPr="008E042A" w:rsidRDefault="00030FAC" w:rsidP="002E6156">
      <w:pPr>
        <w:pStyle w:val="Prrafodelista"/>
        <w:numPr>
          <w:ilvl w:val="0"/>
          <w:numId w:val="1"/>
        </w:numPr>
        <w:ind w:left="1003"/>
        <w:jc w:val="center"/>
        <w:rPr>
          <w:b/>
        </w:rPr>
      </w:pPr>
      <w:r w:rsidRPr="008E042A">
        <w:rPr>
          <w:b/>
        </w:rPr>
        <w:t>Formulario de postulación</w:t>
      </w:r>
    </w:p>
    <w:p w:rsidR="008E042A" w:rsidRDefault="008E042A" w:rsidP="008E042A">
      <w:pPr>
        <w:pStyle w:val="Prrafodelista"/>
        <w:ind w:left="1080"/>
        <w:jc w:val="both"/>
        <w:rPr>
          <w:b/>
        </w:rPr>
      </w:pPr>
      <w:r w:rsidRPr="008E042A">
        <w:rPr>
          <w:b/>
        </w:rPr>
        <w:t xml:space="preserve">Este formulario tiene carácter de </w:t>
      </w:r>
      <w:r w:rsidR="00143D40">
        <w:rPr>
          <w:b/>
        </w:rPr>
        <w:t>D</w:t>
      </w:r>
      <w:r w:rsidRPr="008E042A">
        <w:rPr>
          <w:b/>
        </w:rPr>
        <w:t xml:space="preserve">eclaración </w:t>
      </w:r>
      <w:r w:rsidR="00143D40">
        <w:rPr>
          <w:b/>
        </w:rPr>
        <w:t>J</w:t>
      </w:r>
      <w:r w:rsidRPr="008E042A">
        <w:rPr>
          <w:b/>
        </w:rPr>
        <w:t>ur</w:t>
      </w:r>
      <w:r w:rsidR="00143D40">
        <w:rPr>
          <w:b/>
        </w:rPr>
        <w:t>ada a todos los efectos legales.</w:t>
      </w:r>
    </w:p>
    <w:p w:rsidR="001E09D9" w:rsidRPr="008E042A" w:rsidRDefault="001E09D9" w:rsidP="008E042A">
      <w:pPr>
        <w:pStyle w:val="Prrafodelista"/>
        <w:ind w:left="1080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>
            <w:r w:rsidRPr="00117B44">
              <w:rPr>
                <w:b/>
              </w:rPr>
              <w:t>1.</w:t>
            </w:r>
            <w:r>
              <w:t xml:space="preserve"> Identificación del postulante</w:t>
            </w:r>
          </w:p>
        </w:tc>
        <w:tc>
          <w:tcPr>
            <w:tcW w:w="2677" w:type="dxa"/>
          </w:tcPr>
          <w:p w:rsidR="00381037" w:rsidRDefault="00381037" w:rsidP="00381037">
            <w:r>
              <w:t>Nombre y Apellidos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BC4395">
            <w:r>
              <w:t>Fecha de nacimiento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BC4395">
            <w:r>
              <w:t>Cédula de Identidad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BC4395">
            <w:r>
              <w:t>Nº de Socio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381037">
            <w:r>
              <w:t>Correo electrónico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381037">
            <w:r>
              <w:t>Teléfono</w:t>
            </w:r>
          </w:p>
        </w:tc>
        <w:tc>
          <w:tcPr>
            <w:tcW w:w="2882" w:type="dxa"/>
          </w:tcPr>
          <w:p w:rsidR="00381037" w:rsidRDefault="00381037" w:rsidP="00381037"/>
        </w:tc>
      </w:tr>
    </w:tbl>
    <w:p w:rsidR="00381037" w:rsidRDefault="00381037" w:rsidP="00381037"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>
            <w:r w:rsidRPr="00117B44">
              <w:rPr>
                <w:b/>
              </w:rPr>
              <w:t>2.</w:t>
            </w:r>
            <w:r>
              <w:t xml:space="preserve"> Identificación del Evento</w:t>
            </w:r>
          </w:p>
        </w:tc>
        <w:tc>
          <w:tcPr>
            <w:tcW w:w="2677" w:type="dxa"/>
          </w:tcPr>
          <w:p w:rsidR="00381037" w:rsidRDefault="00381037" w:rsidP="00381037">
            <w:r>
              <w:t>Nombre del evento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Tipo de evento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Institución organizadora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País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Ciudad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Fecha de inicio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Duración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030FAC">
            <w:r>
              <w:t>Compromiso de resultado (constan</w:t>
            </w:r>
            <w:r w:rsidR="00030FAC">
              <w:t xml:space="preserve">cia, </w:t>
            </w:r>
            <w:r>
              <w:t>informe de investigación, certificación de estudio, trabajo a producir, etc</w:t>
            </w:r>
            <w:r w:rsidR="00B800D4">
              <w:t>.</w:t>
            </w:r>
            <w:r>
              <w:t>)</w:t>
            </w:r>
          </w:p>
        </w:tc>
        <w:tc>
          <w:tcPr>
            <w:tcW w:w="2882" w:type="dxa"/>
          </w:tcPr>
          <w:p w:rsidR="00381037" w:rsidRDefault="00381037" w:rsidP="00134ABB"/>
        </w:tc>
      </w:tr>
    </w:tbl>
    <w:p w:rsidR="00381037" w:rsidRDefault="00381037" w:rsidP="0038103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393"/>
        <w:gridCol w:w="2882"/>
      </w:tblGrid>
      <w:tr w:rsidR="00381037" w:rsidTr="008E042A">
        <w:trPr>
          <w:jc w:val="center"/>
        </w:trPr>
        <w:tc>
          <w:tcPr>
            <w:tcW w:w="3369" w:type="dxa"/>
          </w:tcPr>
          <w:p w:rsidR="00381037" w:rsidRDefault="00381037" w:rsidP="00134ABB">
            <w:r w:rsidRPr="00117B44">
              <w:rPr>
                <w:b/>
              </w:rPr>
              <w:t>3.</w:t>
            </w:r>
            <w:r>
              <w:t xml:space="preserve"> </w:t>
            </w:r>
            <w:r w:rsidR="004355BE">
              <w:t>Monto</w:t>
            </w:r>
            <w:r>
              <w:t xml:space="preserve"> solicitado</w:t>
            </w:r>
          </w:p>
        </w:tc>
        <w:tc>
          <w:tcPr>
            <w:tcW w:w="2393" w:type="dxa"/>
          </w:tcPr>
          <w:p w:rsidR="00381037" w:rsidRDefault="00381037" w:rsidP="00381037"/>
        </w:tc>
        <w:tc>
          <w:tcPr>
            <w:tcW w:w="2882" w:type="dxa"/>
          </w:tcPr>
          <w:p w:rsidR="00381037" w:rsidRDefault="00381037" w:rsidP="00134ABB"/>
        </w:tc>
      </w:tr>
    </w:tbl>
    <w:p w:rsidR="00381037" w:rsidRDefault="00381037" w:rsidP="00381037"/>
    <w:p w:rsidR="00381037" w:rsidRDefault="00381037" w:rsidP="00381037"/>
    <w:p w:rsidR="00594B86" w:rsidRDefault="00594B86" w:rsidP="00381037"/>
    <w:p w:rsidR="00143D40" w:rsidRDefault="00143D40" w:rsidP="00381037"/>
    <w:tbl>
      <w:tblPr>
        <w:tblStyle w:val="Tablaconcuadrcula"/>
        <w:tblW w:w="8613" w:type="dxa"/>
        <w:jc w:val="center"/>
        <w:tblLook w:val="04A0" w:firstRow="1" w:lastRow="0" w:firstColumn="1" w:lastColumn="0" w:noHBand="0" w:noVBand="1"/>
      </w:tblPr>
      <w:tblGrid>
        <w:gridCol w:w="4373"/>
        <w:gridCol w:w="4240"/>
      </w:tblGrid>
      <w:tr w:rsidR="008E042A" w:rsidRPr="008E042A" w:rsidTr="008E042A">
        <w:trPr>
          <w:trHeight w:val="539"/>
          <w:jc w:val="center"/>
        </w:trPr>
        <w:tc>
          <w:tcPr>
            <w:tcW w:w="4373" w:type="dxa"/>
          </w:tcPr>
          <w:p w:rsidR="00030FAC" w:rsidRPr="008E042A" w:rsidRDefault="00030FAC" w:rsidP="00134ABB">
            <w:r w:rsidRPr="008E042A">
              <w:t>Firma</w:t>
            </w:r>
          </w:p>
        </w:tc>
        <w:tc>
          <w:tcPr>
            <w:tcW w:w="4240" w:type="dxa"/>
          </w:tcPr>
          <w:p w:rsidR="00030FAC" w:rsidRPr="008E042A" w:rsidRDefault="00AA5755" w:rsidP="00134ABB">
            <w:r w:rsidRPr="008E042A">
              <w:t>Fecha</w:t>
            </w:r>
          </w:p>
        </w:tc>
      </w:tr>
    </w:tbl>
    <w:p w:rsidR="009B396D" w:rsidRDefault="009B396D" w:rsidP="00381037"/>
    <w:p w:rsidR="009B396D" w:rsidRDefault="009B396D" w:rsidP="00381037"/>
    <w:p w:rsidR="00030FAC" w:rsidRDefault="00030FAC">
      <w:pPr>
        <w:rPr>
          <w:b/>
        </w:rPr>
      </w:pPr>
    </w:p>
    <w:sectPr w:rsidR="00030FAC" w:rsidSect="00B80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10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CE" w:rsidRDefault="00A838CE" w:rsidP="008E042A">
      <w:pPr>
        <w:spacing w:after="0" w:line="240" w:lineRule="auto"/>
      </w:pPr>
      <w:r>
        <w:separator/>
      </w:r>
    </w:p>
  </w:endnote>
  <w:endnote w:type="continuationSeparator" w:id="0">
    <w:p w:rsidR="00A838CE" w:rsidRDefault="00A838CE" w:rsidP="008E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D9" w:rsidRDefault="001E09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D9" w:rsidRDefault="001E09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D9" w:rsidRDefault="001E09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CE" w:rsidRDefault="00A838CE" w:rsidP="008E042A">
      <w:pPr>
        <w:spacing w:after="0" w:line="240" w:lineRule="auto"/>
      </w:pPr>
      <w:r>
        <w:separator/>
      </w:r>
    </w:p>
  </w:footnote>
  <w:footnote w:type="continuationSeparator" w:id="0">
    <w:p w:rsidR="00A838CE" w:rsidRDefault="00A838CE" w:rsidP="008E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D9" w:rsidRDefault="001E09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4D" w:rsidRDefault="00BF114D" w:rsidP="00BF114D">
    <w:pPr>
      <w:jc w:val="center"/>
    </w:pPr>
    <w:r w:rsidRPr="00030FAC">
      <w:rPr>
        <w:b/>
      </w:rPr>
      <w:t>Fondo de Apoyo a la Formación</w:t>
    </w:r>
    <w:r>
      <w:rPr>
        <w:b/>
      </w:rPr>
      <w:t xml:space="preserve"> </w:t>
    </w:r>
    <w:r w:rsidRPr="00030FAC">
      <w:rPr>
        <w:b/>
      </w:rPr>
      <w:t>y Actualizació</w:t>
    </w:r>
    <w:r w:rsidR="001E09D9">
      <w:rPr>
        <w:b/>
      </w:rPr>
      <w:t>n Docente de los S</w:t>
    </w:r>
    <w:r>
      <w:rPr>
        <w:b/>
      </w:rPr>
      <w:t>ocios de SEMUR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D9" w:rsidRDefault="001E09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2B1A"/>
    <w:multiLevelType w:val="hybridMultilevel"/>
    <w:tmpl w:val="ECFE891E"/>
    <w:lvl w:ilvl="0" w:tplc="271A8F96">
      <w:start w:val="1"/>
      <w:numFmt w:val="upp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E"/>
    <w:rsid w:val="00030FAC"/>
    <w:rsid w:val="000D14E7"/>
    <w:rsid w:val="000D68BC"/>
    <w:rsid w:val="00117B44"/>
    <w:rsid w:val="00143D40"/>
    <w:rsid w:val="00147F54"/>
    <w:rsid w:val="001E09D9"/>
    <w:rsid w:val="00244554"/>
    <w:rsid w:val="002B35B1"/>
    <w:rsid w:val="002E6156"/>
    <w:rsid w:val="00381037"/>
    <w:rsid w:val="0039794B"/>
    <w:rsid w:val="004355BE"/>
    <w:rsid w:val="004506FA"/>
    <w:rsid w:val="00496485"/>
    <w:rsid w:val="004D397F"/>
    <w:rsid w:val="00594B86"/>
    <w:rsid w:val="008E042A"/>
    <w:rsid w:val="00980411"/>
    <w:rsid w:val="009B396D"/>
    <w:rsid w:val="00A838CE"/>
    <w:rsid w:val="00A87823"/>
    <w:rsid w:val="00A95421"/>
    <w:rsid w:val="00AA5755"/>
    <w:rsid w:val="00B32843"/>
    <w:rsid w:val="00B55B53"/>
    <w:rsid w:val="00B800D4"/>
    <w:rsid w:val="00BD53FA"/>
    <w:rsid w:val="00BF114D"/>
    <w:rsid w:val="00CD5254"/>
    <w:rsid w:val="00DC6FAA"/>
    <w:rsid w:val="00DE4A3E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6B34-21EF-4D07-8D06-516CC765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04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42A"/>
  </w:style>
  <w:style w:type="paragraph" w:styleId="Piedepgina">
    <w:name w:val="footer"/>
    <w:basedOn w:val="Normal"/>
    <w:link w:val="PiedepginaCar"/>
    <w:uiPriority w:val="99"/>
    <w:unhideWhenUsed/>
    <w:rsid w:val="008E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42A"/>
  </w:style>
  <w:style w:type="character" w:styleId="Hipervnculo">
    <w:name w:val="Hyperlink"/>
    <w:basedOn w:val="Fuentedeprrafopredeter"/>
    <w:uiPriority w:val="99"/>
    <w:unhideWhenUsed/>
    <w:rsid w:val="00BF1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Favorito</dc:creator>
  <cp:lastModifiedBy>gustavo bermúdez canzani</cp:lastModifiedBy>
  <cp:revision>2</cp:revision>
  <cp:lastPrinted>2017-03-07T00:18:00Z</cp:lastPrinted>
  <dcterms:created xsi:type="dcterms:W3CDTF">2017-07-31T11:06:00Z</dcterms:created>
  <dcterms:modified xsi:type="dcterms:W3CDTF">2017-07-31T11:06:00Z</dcterms:modified>
</cp:coreProperties>
</file>